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2030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635B8" w:rsidRPr="00A4136E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6"/>
          </w:tcPr>
          <w:p w:rsidR="00F635B8" w:rsidRPr="00A4136E" w:rsidRDefault="00F635B8" w:rsidP="005B64EB">
            <w:pPr>
              <w:pStyle w:val="Default"/>
              <w:rPr>
                <w:sz w:val="20"/>
                <w:szCs w:val="20"/>
                <w:lang w:val="en-US"/>
              </w:rPr>
            </w:pPr>
            <w:r w:rsidRPr="00A4136E">
              <w:rPr>
                <w:sz w:val="20"/>
                <w:szCs w:val="20"/>
                <w:lang w:val="en-GB"/>
              </w:rPr>
              <w:t>Module (course block) name:</w:t>
            </w:r>
            <w:r w:rsidR="005B5A92" w:rsidRPr="00A4136E">
              <w:rPr>
                <w:sz w:val="20"/>
                <w:szCs w:val="20"/>
                <w:lang w:val="en-GB"/>
              </w:rPr>
              <w:t xml:space="preserve"> </w:t>
            </w:r>
            <w:r w:rsidR="005B64EB" w:rsidRPr="00A4136E">
              <w:rPr>
                <w:b/>
                <w:sz w:val="20"/>
                <w:szCs w:val="20"/>
                <w:lang w:val="en-US"/>
              </w:rPr>
              <w:t>DIRECTIONAL SUBJECTS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Module code:</w:t>
            </w:r>
            <w:r w:rsidR="005B5A92" w:rsidRPr="00A4136E">
              <w:rPr>
                <w:lang w:val="en-GB"/>
              </w:rPr>
              <w:t xml:space="preserve"> E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6"/>
          </w:tcPr>
          <w:p w:rsidR="00F635B8" w:rsidRPr="00A4136E" w:rsidRDefault="00F635B8" w:rsidP="004C1F00">
            <w:pPr>
              <w:rPr>
                <w:lang w:val="en-GB"/>
              </w:rPr>
            </w:pPr>
            <w:r w:rsidRPr="00A4136E">
              <w:rPr>
                <w:lang w:val="en-GB"/>
              </w:rPr>
              <w:t>Course name:</w:t>
            </w:r>
            <w:r w:rsidR="005B5A92" w:rsidRPr="00A4136E">
              <w:rPr>
                <w:lang w:val="en-GB"/>
              </w:rPr>
              <w:t xml:space="preserve"> </w:t>
            </w:r>
            <w:r w:rsidR="005B64EB" w:rsidRPr="00A4136E">
              <w:rPr>
                <w:b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 code:</w:t>
            </w:r>
            <w:r w:rsidR="0048457A">
              <w:rPr>
                <w:lang w:val="en-GB"/>
              </w:rPr>
              <w:t xml:space="preserve"> 46</w:t>
            </w:r>
            <w:r w:rsidR="005B5A92" w:rsidRPr="00A4136E">
              <w:rPr>
                <w:lang w:val="en-GB"/>
              </w:rPr>
              <w:t>.1</w:t>
            </w:r>
          </w:p>
        </w:tc>
      </w:tr>
      <w:tr w:rsidR="00F635B8" w:rsidRPr="007C2F85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lang w:val="en-GB"/>
              </w:rPr>
              <w:t>Organisational unit conducting the course/module:</w:t>
            </w:r>
            <w:r w:rsidR="00E2497A" w:rsidRPr="00A4136E">
              <w:rPr>
                <w:lang w:val="en-GB"/>
              </w:rPr>
              <w:t xml:space="preserve"> </w:t>
            </w:r>
            <w:r w:rsidR="005B64EB" w:rsidRPr="00A4136E">
              <w:rPr>
                <w:b/>
                <w:lang w:val="en-GB"/>
              </w:rPr>
              <w:t>INSTITUTE OF ECONOMY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Field of study:</w:t>
            </w:r>
            <w:r w:rsidR="005B5A92" w:rsidRPr="00A4136E">
              <w:rPr>
                <w:lang w:val="en-GB"/>
              </w:rPr>
              <w:t xml:space="preserve"> </w:t>
            </w:r>
            <w:r w:rsidR="005B5A92" w:rsidRPr="00A4136E">
              <w:rPr>
                <w:b/>
                <w:lang w:val="en-GB"/>
              </w:rPr>
              <w:t>ADMINISTRATION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Mode of study:</w:t>
            </w:r>
          </w:p>
          <w:p w:rsidR="00F635B8" w:rsidRPr="00A4136E" w:rsidRDefault="005B64EB" w:rsidP="005B64EB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 xml:space="preserve">FULL-TIME </w:t>
            </w:r>
          </w:p>
        </w:tc>
        <w:tc>
          <w:tcPr>
            <w:tcW w:w="3173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Study profile:</w:t>
            </w:r>
          </w:p>
          <w:p w:rsidR="00F635B8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PRACTICAL</w:t>
            </w:r>
          </w:p>
        </w:tc>
        <w:tc>
          <w:tcPr>
            <w:tcW w:w="3251" w:type="dxa"/>
            <w:gridSpan w:val="3"/>
          </w:tcPr>
          <w:p w:rsidR="00F635B8" w:rsidRPr="00A4136E" w:rsidRDefault="005B64EB" w:rsidP="0048457A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Mode of study: </w:t>
            </w:r>
            <w:r w:rsidR="0048457A">
              <w:rPr>
                <w:b/>
                <w:lang w:val="en-GB"/>
              </w:rPr>
              <w:t>AS</w:t>
            </w:r>
          </w:p>
        </w:tc>
      </w:tr>
      <w:tr w:rsidR="00F635B8" w:rsidRPr="007C2F85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Year / semester: </w:t>
            </w:r>
          </w:p>
          <w:p w:rsidR="00F635B8" w:rsidRPr="00A4136E" w:rsidRDefault="005B5A92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III/V</w:t>
            </w:r>
          </w:p>
        </w:tc>
        <w:tc>
          <w:tcPr>
            <w:tcW w:w="3173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status:</w:t>
            </w:r>
          </w:p>
          <w:p w:rsidR="00F635B8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OPTIONAL</w:t>
            </w:r>
          </w:p>
        </w:tc>
        <w:tc>
          <w:tcPr>
            <w:tcW w:w="3251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language:</w:t>
            </w:r>
          </w:p>
          <w:p w:rsidR="005B5A92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ENGLISH/POLISH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Form of tuition</w:t>
            </w:r>
          </w:p>
        </w:tc>
        <w:tc>
          <w:tcPr>
            <w:tcW w:w="1357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lecture</w:t>
            </w:r>
          </w:p>
        </w:tc>
        <w:tc>
          <w:tcPr>
            <w:tcW w:w="1358" w:type="dxa"/>
            <w:gridSpan w:val="2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class</w:t>
            </w:r>
          </w:p>
        </w:tc>
        <w:tc>
          <w:tcPr>
            <w:tcW w:w="1493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laboratory</w:t>
            </w:r>
          </w:p>
        </w:tc>
        <w:tc>
          <w:tcPr>
            <w:tcW w:w="1229" w:type="dxa"/>
            <w:gridSpan w:val="2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project</w:t>
            </w:r>
          </w:p>
        </w:tc>
        <w:tc>
          <w:tcPr>
            <w:tcW w:w="1360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seminar</w:t>
            </w:r>
          </w:p>
        </w:tc>
        <w:tc>
          <w:tcPr>
            <w:tcW w:w="1437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other (please, specify)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 load (hrs)</w:t>
            </w:r>
          </w:p>
        </w:tc>
        <w:tc>
          <w:tcPr>
            <w:tcW w:w="1357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635B8" w:rsidRPr="00A4136E" w:rsidRDefault="005B5A92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60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437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36"/>
        <w:gridCol w:w="7995"/>
      </w:tblGrid>
      <w:tr w:rsidR="00F635B8" w:rsidRPr="00A4136E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:rsidR="00F635B8" w:rsidRPr="00A4136E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A4136E">
              <w:rPr>
                <w:color w:val="000000" w:themeColor="text1"/>
                <w:lang w:val="en-GB"/>
              </w:rPr>
              <w:t>Phd</w:t>
            </w:r>
            <w:proofErr w:type="spellEnd"/>
            <w:r w:rsidRPr="00A4136E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A4136E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A4136E" w:rsidTr="00F635B8">
        <w:tc>
          <w:tcPr>
            <w:tcW w:w="2836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:rsidR="00F635B8" w:rsidRPr="00A4136E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A4136E">
              <w:rPr>
                <w:color w:val="000000" w:themeColor="text1"/>
                <w:lang w:val="en-GB"/>
              </w:rPr>
              <w:t>Phd</w:t>
            </w:r>
            <w:proofErr w:type="spellEnd"/>
            <w:r w:rsidRPr="00A4136E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A4136E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7C2F85" w:rsidTr="00F635B8">
        <w:tc>
          <w:tcPr>
            <w:tcW w:w="2836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The main objective of this course is to get know</w:t>
            </w:r>
            <w:r w:rsidR="004C1F00" w:rsidRPr="00A4136E">
              <w:rPr>
                <w:lang w:val="en-GB"/>
              </w:rPr>
              <w:t>ledge</w:t>
            </w:r>
            <w:r w:rsidRPr="00A4136E">
              <w:rPr>
                <w:lang w:val="en-GB"/>
              </w:rPr>
              <w:t xml:space="preserve"> and practise </w:t>
            </w:r>
            <w:r w:rsidR="004C1F00" w:rsidRPr="00A4136E">
              <w:rPr>
                <w:lang w:val="en-GB"/>
              </w:rPr>
              <w:t xml:space="preserve">of </w:t>
            </w:r>
            <w:r w:rsidRPr="00A4136E">
              <w:rPr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A4136E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418"/>
        <w:gridCol w:w="7797"/>
        <w:gridCol w:w="1616"/>
      </w:tblGrid>
      <w:tr w:rsidR="00F635B8" w:rsidRPr="00A4136E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b/>
                <w:lang w:val="en-GB"/>
              </w:rPr>
              <w:t>LEARNING OUTCOMES</w:t>
            </w:r>
          </w:p>
        </w:tc>
      </w:tr>
      <w:tr w:rsidR="00F635B8" w:rsidRPr="007C2F85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Reference to the learning outcomes for Field of Study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K1P_W09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5B5A92">
            <w:pPr>
              <w:jc w:val="center"/>
              <w:rPr>
                <w:lang w:val="en-GB"/>
              </w:rPr>
            </w:pPr>
            <w:r w:rsidRPr="00A4136E">
              <w:t>K1P_W09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K1P_U18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K1P_U13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US"/>
              </w:rPr>
            </w:pPr>
            <w:r w:rsidRPr="00A4136E">
              <w:rPr>
                <w:lang w:val="en-GB"/>
              </w:rPr>
              <w:t>Student</w:t>
            </w:r>
            <w:r w:rsidRPr="00A4136E">
              <w:rPr>
                <w:lang w:val="en-US"/>
              </w:rPr>
              <w:t xml:space="preserve"> </w:t>
            </w:r>
            <w:r w:rsidR="005B5A92" w:rsidRPr="00A4136E">
              <w:rPr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K1P_K03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K1P_K04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31"/>
      </w:tblGrid>
      <w:tr w:rsidR="00F635B8" w:rsidRPr="00A4136E" w:rsidTr="00F635B8">
        <w:tc>
          <w:tcPr>
            <w:tcW w:w="10831" w:type="dxa"/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b/>
                <w:lang w:val="en-GB"/>
              </w:rPr>
              <w:t>COURSE CONTENT</w:t>
            </w:r>
          </w:p>
        </w:tc>
      </w:tr>
      <w:tr w:rsidR="00F635B8" w:rsidRPr="00A4136E" w:rsidTr="00F635B8">
        <w:tc>
          <w:tcPr>
            <w:tcW w:w="10831" w:type="dxa"/>
            <w:shd w:val="pct15" w:color="auto" w:fill="FFFFFF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Class</w:t>
            </w:r>
          </w:p>
        </w:tc>
      </w:tr>
      <w:tr w:rsidR="00F635B8" w:rsidRPr="007C2F85" w:rsidTr="00F635B8">
        <w:tc>
          <w:tcPr>
            <w:tcW w:w="10831" w:type="dxa"/>
          </w:tcPr>
          <w:p w:rsidR="00F635B8" w:rsidRPr="00A4136E" w:rsidRDefault="00E2497A" w:rsidP="005B64EB">
            <w:pPr>
              <w:jc w:val="both"/>
              <w:rPr>
                <w:lang w:val="en-GB"/>
              </w:rPr>
            </w:pPr>
            <w:r w:rsidRPr="00A4136E">
              <w:rPr>
                <w:lang w:val="en-US"/>
              </w:rPr>
              <w:t>Chosen concepts in social psychology</w:t>
            </w:r>
            <w:r w:rsidR="004C1F00" w:rsidRPr="00A4136E">
              <w:rPr>
                <w:lang w:val="en-US"/>
              </w:rPr>
              <w:t>/behavioral economy</w:t>
            </w:r>
            <w:r w:rsidRPr="00A4136E">
              <w:rPr>
                <w:lang w:val="en-US"/>
              </w:rPr>
              <w:t xml:space="preserve">, </w:t>
            </w:r>
            <w:r w:rsidRPr="00A4136E">
              <w:rPr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A4136E">
              <w:rPr>
                <w:lang w:val="en-GB"/>
              </w:rPr>
              <w:t>.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52"/>
        <w:gridCol w:w="8279"/>
      </w:tblGrid>
      <w:tr w:rsidR="00F635B8" w:rsidRPr="007C2F85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:rsidR="00F635B8" w:rsidRPr="00A4136E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Wojciszke</w:t>
            </w:r>
            <w:proofErr w:type="spellEnd"/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</w:t>
            </w:r>
            <w:r w:rsidR="000649BF"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A4136E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Psychologia społeczna, </w:t>
            </w:r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Naukowe Scholar 2019</w:t>
            </w:r>
            <w:r w:rsidR="000649BF"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4C1F00" w:rsidRPr="00A4136E" w:rsidRDefault="0093236C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hyperlink r:id="rId7" w:tooltip="Wyświetl wszystkie książki autora Adler Ronald, Rosenfeld Lawrence B." w:history="1">
              <w:r w:rsidR="004C1F00" w:rsidRPr="00A4136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="004C1F00" w:rsidRPr="00A4136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,</w:t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hyperlink r:id="rId8" w:tooltip="Wyświetl wszystkie książki wydawcy Rebis Dom Wydawniczy" w:history="1">
              <w:proofErr w:type="spellStart"/>
              <w:r w:rsidR="004C1F00" w:rsidRPr="00A4136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Rebis</w:t>
              </w:r>
              <w:proofErr w:type="spellEnd"/>
              <w:r w:rsidR="004C1F00" w:rsidRPr="00A4136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 xml:space="preserve"> Dom Wydawniczy</w:t>
              </w:r>
            </w:hyperlink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2018</w:t>
            </w:r>
          </w:p>
          <w:p w:rsidR="00F635B8" w:rsidRPr="00A4136E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136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A4136E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A4136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(10th Edition) </w:t>
            </w:r>
            <w:r w:rsidRPr="00A4136E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7C2F85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:rsidR="00F635B8" w:rsidRPr="00A4136E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Brown B</w:t>
            </w:r>
            <w:r w:rsidR="000649BF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A413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Dare to lead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, Ebury publishing, 2018</w:t>
            </w:r>
            <w:r w:rsidR="000649BF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:rsidR="00E2497A" w:rsidRPr="00A4136E" w:rsidRDefault="0093236C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</w:pPr>
            <w:hyperlink r:id="rId9" w:history="1">
              <w:proofErr w:type="spellStart"/>
              <w:r w:rsidR="00E2497A" w:rsidRPr="00A4136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Lindemann</w:t>
              </w:r>
              <w:proofErr w:type="spellEnd"/>
            </w:hyperlink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G.</w:t>
            </w:r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, </w:t>
            </w:r>
            <w:hyperlink r:id="rId10" w:history="1">
              <w:r w:rsidR="00E2497A" w:rsidRPr="00A4136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Heim</w:t>
              </w:r>
            </w:hyperlink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V., </w:t>
            </w:r>
            <w:r w:rsidR="00E2497A" w:rsidRPr="00A4136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2016</w:t>
            </w:r>
          </w:p>
          <w:p w:rsidR="00E2497A" w:rsidRPr="00A4136E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Lasley</w:t>
            </w:r>
            <w:proofErr w:type="spellEnd"/>
            <w:r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</w:t>
            </w:r>
            <w:r w:rsidR="000649BF"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4136E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A4136E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Discover Pr 2015</w:t>
            </w:r>
            <w:r w:rsidR="000649BF" w:rsidRPr="00A4136E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7C2F85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:rsidR="00F635B8" w:rsidRPr="00A4136E" w:rsidRDefault="00C47602" w:rsidP="001C4C3E">
            <w:pPr>
              <w:ind w:left="72"/>
              <w:rPr>
                <w:lang w:val="en-GB"/>
              </w:rPr>
            </w:pPr>
            <w:r w:rsidRPr="00A4136E">
              <w:rPr>
                <w:lang w:val="en-GB"/>
              </w:rPr>
              <w:t>Discuss, active tasks, multimedia presentation, workshops, short films,</w:t>
            </w:r>
          </w:p>
        </w:tc>
      </w:tr>
      <w:tr w:rsidR="00F635B8" w:rsidRPr="007C2F85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:rsidR="00F635B8" w:rsidRPr="00A4136E" w:rsidRDefault="00C47602" w:rsidP="005B64EB">
            <w:pPr>
              <w:ind w:left="72"/>
              <w:rPr>
                <w:lang w:val="en-GB"/>
              </w:rPr>
            </w:pPr>
            <w:r w:rsidRPr="00A4136E">
              <w:rPr>
                <w:lang w:val="en-GB"/>
              </w:rPr>
              <w:t>T</w:t>
            </w:r>
            <w:r w:rsidR="00DB4355" w:rsidRPr="00A4136E">
              <w:rPr>
                <w:lang w:val="en-GB"/>
              </w:rPr>
              <w:t>asks on Moodle platform and Teams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5548"/>
        <w:gridCol w:w="1842"/>
      </w:tblGrid>
      <w:tr w:rsidR="00F635B8" w:rsidRPr="007C2F85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outcome/group of outcomes number</w:t>
            </w:r>
          </w:p>
        </w:tc>
      </w:tr>
      <w:tr w:rsidR="00F635B8" w:rsidRPr="00A4136E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01-03</w:t>
            </w:r>
          </w:p>
        </w:tc>
      </w:tr>
      <w:tr w:rsidR="00F635B8" w:rsidRPr="00A4136E" w:rsidTr="00F635B8">
        <w:tc>
          <w:tcPr>
            <w:tcW w:w="8951" w:type="dxa"/>
            <w:gridSpan w:val="2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03-06</w:t>
            </w:r>
          </w:p>
        </w:tc>
      </w:tr>
      <w:tr w:rsidR="00F635B8" w:rsidRPr="00A4136E" w:rsidTr="00F635B8">
        <w:tc>
          <w:tcPr>
            <w:tcW w:w="8951" w:type="dxa"/>
            <w:gridSpan w:val="2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01-06</w:t>
            </w:r>
          </w:p>
        </w:tc>
      </w:tr>
      <w:tr w:rsidR="00F635B8" w:rsidRPr="007C2F85" w:rsidTr="00F635B8">
        <w:tc>
          <w:tcPr>
            <w:tcW w:w="3403" w:type="dxa"/>
            <w:tcBorders>
              <w:bottom w:val="single" w:sz="12" w:space="0" w:color="auto"/>
            </w:tcBorders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E2497A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Test 30%</w:t>
            </w:r>
          </w:p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Presentation and workshops 50%</w:t>
            </w:r>
          </w:p>
          <w:p w:rsidR="00E2497A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lastRenderedPageBreak/>
              <w:t>Active participation at classes 20 %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45"/>
        <w:gridCol w:w="1442"/>
        <w:gridCol w:w="1549"/>
        <w:gridCol w:w="2338"/>
      </w:tblGrid>
      <w:tr w:rsidR="00F635B8" w:rsidRPr="00A4136E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STUDENT WORKLOAD</w:t>
            </w:r>
          </w:p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  <w:tr w:rsidR="00F635B8" w:rsidRPr="00A4136E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Number of hours</w:t>
            </w:r>
          </w:p>
        </w:tc>
      </w:tr>
      <w:tr w:rsidR="00F635B8" w:rsidRPr="007C2F85" w:rsidTr="00F635B8">
        <w:trPr>
          <w:trHeight w:val="262"/>
        </w:trPr>
        <w:tc>
          <w:tcPr>
            <w:tcW w:w="2527" w:type="pct"/>
            <w:vMerge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</w:tc>
        <w:tc>
          <w:tcPr>
            <w:tcW w:w="669" w:type="pct"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:rsidR="00F635B8" w:rsidRPr="00A4136E" w:rsidRDefault="00F635B8" w:rsidP="00F635B8">
            <w:pPr>
              <w:jc w:val="center"/>
              <w:rPr>
                <w:color w:val="FF0000"/>
                <w:lang w:val="en-GB"/>
              </w:rPr>
            </w:pPr>
            <w:r w:rsidRPr="00A4136E">
              <w:rPr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color w:val="FF0000"/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vertAlign w:val="superscript"/>
                <w:lang w:val="en-GB"/>
              </w:rPr>
            </w:pPr>
            <w:r w:rsidRPr="00A4136E">
              <w:rPr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of a project, essay, etc.</w:t>
            </w:r>
            <w:r w:rsidRPr="00A4136E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Other</w:t>
            </w:r>
          </w:p>
        </w:tc>
        <w:tc>
          <w:tcPr>
            <w:tcW w:w="66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b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151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  <w:r w:rsidR="00E17D31" w:rsidRPr="00A4136E">
              <w:rPr>
                <w:lang w:val="en-GB"/>
              </w:rPr>
              <w:t>5</w:t>
            </w:r>
            <w:r w:rsidRPr="00A4136E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</w:tr>
      <w:tr w:rsidR="00F635B8" w:rsidRPr="00A4136E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A4136E" w:rsidRDefault="00E2497A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6</w:t>
            </w:r>
          </w:p>
        </w:tc>
      </w:tr>
      <w:tr w:rsidR="00F635B8" w:rsidRPr="007C2F85" w:rsidTr="005B64EB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7C2F85" w:rsidRDefault="00F635B8" w:rsidP="001C4C3E">
            <w:pPr>
              <w:rPr>
                <w:b/>
                <w:lang w:val="en-GB"/>
              </w:rPr>
            </w:pPr>
            <w:r w:rsidRPr="007C2F85">
              <w:rPr>
                <w:b/>
                <w:lang w:val="en-GB"/>
              </w:rPr>
              <w:t>Number of ECTS credits ascribed to a scientific discipline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4C1F00" w:rsidRPr="007C2F85" w:rsidRDefault="005B64EB" w:rsidP="005B64EB">
            <w:pPr>
              <w:jc w:val="center"/>
              <w:rPr>
                <w:b/>
                <w:lang w:val="en-GB"/>
              </w:rPr>
            </w:pPr>
            <w:r w:rsidRPr="007C2F85">
              <w:rPr>
                <w:b/>
                <w:lang w:val="en-GB"/>
              </w:rPr>
              <w:t>6 (</w:t>
            </w:r>
            <w:r w:rsidR="007C2F85" w:rsidRPr="007C2F85">
              <w:rPr>
                <w:rFonts w:ascii="Times" w:hAnsi="Times"/>
                <w:b/>
                <w:lang w:val="en-GB"/>
              </w:rPr>
              <w:t>political and administrative sciences</w:t>
            </w:r>
            <w:r w:rsidRPr="007C2F85">
              <w:rPr>
                <w:b/>
                <w:lang w:val="en-GB"/>
              </w:rPr>
              <w:t>)</w:t>
            </w:r>
          </w:p>
        </w:tc>
      </w:tr>
      <w:tr w:rsidR="00F635B8" w:rsidRPr="00A4136E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:rsidR="00F635B8" w:rsidRPr="00A4136E" w:rsidRDefault="00F635B8" w:rsidP="001C4C3E">
            <w:pPr>
              <w:rPr>
                <w:vertAlign w:val="superscript"/>
                <w:lang w:val="en-GB"/>
              </w:rPr>
            </w:pPr>
            <w:r w:rsidRPr="00A4136E">
              <w:rPr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A4136E" w:rsidRDefault="00E2497A" w:rsidP="005B64EB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6</w:t>
            </w:r>
          </w:p>
        </w:tc>
      </w:tr>
      <w:tr w:rsidR="00F635B8" w:rsidRPr="00A4136E" w:rsidTr="005B64EB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A4136E" w:rsidRDefault="00F635B8" w:rsidP="00F635B8">
            <w:pPr>
              <w:jc w:val="both"/>
              <w:rPr>
                <w:lang w:val="en-GB"/>
              </w:rPr>
            </w:pPr>
            <w:r w:rsidRPr="00A4136E">
              <w:rPr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A4136E" w:rsidRDefault="00E2497A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  <w:r w:rsidR="00AE1719" w:rsidRPr="00A4136E">
              <w:rPr>
                <w:lang w:val="en-GB"/>
              </w:rPr>
              <w:t>,2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A4136E" w:rsidRDefault="00F635B8" w:rsidP="001C4C3E">
            <w:pPr>
              <w:jc w:val="both"/>
              <w:rPr>
                <w:b/>
                <w:lang w:val="en-GB"/>
              </w:rPr>
            </w:pPr>
            <w:r w:rsidRPr="00A4136E">
              <w:rPr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A4136E" w:rsidRDefault="00AE1719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1,2</w:t>
            </w:r>
          </w:p>
        </w:tc>
      </w:tr>
    </w:tbl>
    <w:p w:rsidR="00E40B0C" w:rsidRPr="00A4136E" w:rsidRDefault="00E40B0C" w:rsidP="00F635B8">
      <w:pPr>
        <w:rPr>
          <w:lang w:val="en-US"/>
        </w:rPr>
      </w:pPr>
    </w:p>
    <w:sectPr w:rsidR="00E40B0C" w:rsidRPr="00A4136E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3BD" w:rsidRDefault="00B263BD" w:rsidP="00F635B8">
      <w:r>
        <w:separator/>
      </w:r>
    </w:p>
  </w:endnote>
  <w:endnote w:type="continuationSeparator" w:id="0">
    <w:p w:rsidR="00B263BD" w:rsidRDefault="00B263BD" w:rsidP="00F6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3BD" w:rsidRDefault="00B263BD" w:rsidP="00F635B8">
      <w:r>
        <w:separator/>
      </w:r>
    </w:p>
  </w:footnote>
  <w:footnote w:type="continuationSeparator" w:id="0">
    <w:p w:rsidR="00B263BD" w:rsidRDefault="00B263BD" w:rsidP="00F6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5B8"/>
    <w:rsid w:val="00044C17"/>
    <w:rsid w:val="000649BF"/>
    <w:rsid w:val="001D38EE"/>
    <w:rsid w:val="00220031"/>
    <w:rsid w:val="00416716"/>
    <w:rsid w:val="00435281"/>
    <w:rsid w:val="0048457A"/>
    <w:rsid w:val="004C1F00"/>
    <w:rsid w:val="004E3D38"/>
    <w:rsid w:val="00561AAB"/>
    <w:rsid w:val="005B5A92"/>
    <w:rsid w:val="005B64EB"/>
    <w:rsid w:val="005C7076"/>
    <w:rsid w:val="007C2F85"/>
    <w:rsid w:val="00801B19"/>
    <w:rsid w:val="0093236C"/>
    <w:rsid w:val="009C3E93"/>
    <w:rsid w:val="009D78FD"/>
    <w:rsid w:val="00A4136E"/>
    <w:rsid w:val="00A503E6"/>
    <w:rsid w:val="00AE06B6"/>
    <w:rsid w:val="00AE1719"/>
    <w:rsid w:val="00B1517D"/>
    <w:rsid w:val="00B263BD"/>
    <w:rsid w:val="00B83FA6"/>
    <w:rsid w:val="00BC219B"/>
    <w:rsid w:val="00C33364"/>
    <w:rsid w:val="00C37FA7"/>
    <w:rsid w:val="00C47602"/>
    <w:rsid w:val="00C83126"/>
    <w:rsid w:val="00CB7705"/>
    <w:rsid w:val="00D266AE"/>
    <w:rsid w:val="00D666D2"/>
    <w:rsid w:val="00DB4355"/>
    <w:rsid w:val="00E17D31"/>
    <w:rsid w:val="00E2497A"/>
    <w:rsid w:val="00E40B0C"/>
    <w:rsid w:val="00F00123"/>
    <w:rsid w:val="00F22F4E"/>
    <w:rsid w:val="00F635B8"/>
    <w:rsid w:val="00FA2E58"/>
    <w:rsid w:val="00FB7390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gaksiazki.pl/1000092_rebis-dom-wydawnicz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gaksiazki.pl/1057312__adler-ronald-rosenfeld-lawrence-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ubimyczytac.pl/autor/132545/vera-he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bimyczytac.pl/autor/132544/gabriele-lindemann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2022-06-20T10:54:00Z</dcterms:created>
  <dcterms:modified xsi:type="dcterms:W3CDTF">2022-06-21T18:26:00Z</dcterms:modified>
</cp:coreProperties>
</file>